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FEE56" w14:textId="77777777" w:rsidR="000643F5" w:rsidRDefault="000643F5">
      <w:pPr>
        <w:rPr>
          <w:b/>
          <w:i/>
          <w:color w:val="009051"/>
        </w:rPr>
      </w:pPr>
    </w:p>
    <w:p w14:paraId="28371B68" w14:textId="77777777" w:rsidR="00363A1B" w:rsidRPr="002F382C" w:rsidRDefault="002F0BEE" w:rsidP="0098637B">
      <w:pPr>
        <w:pStyle w:val="Standard"/>
        <w:jc w:val="center"/>
        <w:rPr>
          <w:b/>
          <w:i/>
          <w:color w:val="C0504D" w:themeColor="accent2"/>
        </w:rPr>
      </w:pPr>
      <w:r w:rsidRPr="002F382C">
        <w:rPr>
          <w:b/>
          <w:i/>
          <w:color w:val="C0504D" w:themeColor="accent2"/>
        </w:rPr>
        <w:t>Restauran</w:t>
      </w:r>
      <w:r w:rsidR="003E30E6" w:rsidRPr="002F382C">
        <w:rPr>
          <w:b/>
          <w:i/>
          <w:color w:val="C0504D" w:themeColor="accent2"/>
        </w:rPr>
        <w:t>t LA PERLE DU LAC</w:t>
      </w:r>
      <w:r w:rsidR="0098637B" w:rsidRPr="002F382C">
        <w:rPr>
          <w:b/>
          <w:i/>
          <w:color w:val="C0504D" w:themeColor="accent2"/>
        </w:rPr>
        <w:t xml:space="preserve"> – Cilaos</w:t>
      </w:r>
    </w:p>
    <w:p w14:paraId="6523272A" w14:textId="77777777" w:rsidR="002F382C" w:rsidRDefault="002F382C" w:rsidP="0098637B">
      <w:pPr>
        <w:pStyle w:val="Standard"/>
        <w:jc w:val="center"/>
        <w:rPr>
          <w:b/>
          <w:i/>
          <w:color w:val="009051"/>
        </w:rPr>
      </w:pPr>
      <w:r>
        <w:rPr>
          <w:b/>
          <w:i/>
          <w:color w:val="009051"/>
        </w:rPr>
        <w:t>_________</w:t>
      </w:r>
    </w:p>
    <w:p w14:paraId="10A273EA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4345A2F0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61889D3D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  <w:r>
        <w:rPr>
          <w:b/>
          <w:i/>
          <w:color w:val="009051"/>
        </w:rPr>
        <w:t>MENU SAINT SYLVESTRE</w:t>
      </w:r>
      <w:r w:rsidR="004D4A2F">
        <w:rPr>
          <w:b/>
          <w:i/>
          <w:color w:val="009051"/>
        </w:rPr>
        <w:t xml:space="preserve"> </w:t>
      </w:r>
    </w:p>
    <w:p w14:paraId="51051503" w14:textId="77777777" w:rsidR="004D4A2F" w:rsidRDefault="004D4A2F" w:rsidP="0098637B">
      <w:pPr>
        <w:pStyle w:val="Standard"/>
        <w:jc w:val="center"/>
        <w:rPr>
          <w:b/>
          <w:i/>
          <w:color w:val="009051"/>
        </w:rPr>
      </w:pPr>
      <w:r>
        <w:rPr>
          <w:b/>
          <w:i/>
          <w:color w:val="009051"/>
        </w:rPr>
        <w:t>Buffet typique créole</w:t>
      </w:r>
    </w:p>
    <w:p w14:paraId="4B03E47D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6F61656D" w14:textId="77777777" w:rsidR="0020373B" w:rsidRDefault="0020373B" w:rsidP="0098637B">
      <w:pPr>
        <w:pStyle w:val="Standard"/>
        <w:jc w:val="center"/>
        <w:rPr>
          <w:b/>
          <w:i/>
          <w:color w:val="009051"/>
        </w:rPr>
      </w:pPr>
      <w:r>
        <w:rPr>
          <w:b/>
          <w:i/>
          <w:color w:val="009051"/>
        </w:rPr>
        <w:t>60</w:t>
      </w:r>
      <w:r w:rsidR="0098637B">
        <w:rPr>
          <w:b/>
          <w:i/>
          <w:color w:val="009051"/>
        </w:rPr>
        <w:t xml:space="preserve"> euros par adulte / </w:t>
      </w:r>
      <w:r>
        <w:rPr>
          <w:b/>
          <w:i/>
          <w:color w:val="009051"/>
        </w:rPr>
        <w:t>30</w:t>
      </w:r>
      <w:r w:rsidR="0098637B">
        <w:rPr>
          <w:b/>
          <w:i/>
          <w:color w:val="009051"/>
        </w:rPr>
        <w:t xml:space="preserve"> euros par enfant</w:t>
      </w:r>
      <w:r>
        <w:rPr>
          <w:b/>
          <w:i/>
          <w:color w:val="009051"/>
        </w:rPr>
        <w:t xml:space="preserve"> de 7 à</w:t>
      </w:r>
      <w:r w:rsidR="002F382C">
        <w:rPr>
          <w:b/>
          <w:i/>
          <w:color w:val="009051"/>
        </w:rPr>
        <w:t xml:space="preserve"> 12 ans</w:t>
      </w:r>
      <w:r>
        <w:rPr>
          <w:b/>
          <w:i/>
          <w:color w:val="009051"/>
        </w:rPr>
        <w:t xml:space="preserve">, </w:t>
      </w:r>
    </w:p>
    <w:p w14:paraId="067CF485" w14:textId="77777777" w:rsidR="0098637B" w:rsidRDefault="0020373B" w:rsidP="0098637B">
      <w:pPr>
        <w:pStyle w:val="Standard"/>
        <w:jc w:val="center"/>
        <w:rPr>
          <w:b/>
          <w:i/>
          <w:color w:val="009051"/>
        </w:rPr>
      </w:pPr>
      <w:proofErr w:type="gramStart"/>
      <w:r>
        <w:rPr>
          <w:b/>
          <w:i/>
          <w:color w:val="009051"/>
        </w:rPr>
        <w:t>gratuité</w:t>
      </w:r>
      <w:proofErr w:type="gramEnd"/>
      <w:r>
        <w:rPr>
          <w:b/>
          <w:i/>
          <w:color w:val="009051"/>
        </w:rPr>
        <w:t xml:space="preserve"> enfant – 6 ans</w:t>
      </w:r>
      <w:r w:rsidR="005E5975">
        <w:rPr>
          <w:b/>
          <w:i/>
          <w:color w:val="009051"/>
        </w:rPr>
        <w:t xml:space="preserve"> </w:t>
      </w:r>
      <w:r w:rsidR="005E5975" w:rsidRPr="005E5975">
        <w:rPr>
          <w:b/>
          <w:i/>
          <w:color w:val="009051"/>
          <w:sz w:val="20"/>
          <w:szCs w:val="20"/>
        </w:rPr>
        <w:t xml:space="preserve">(boisson à volonté pour </w:t>
      </w:r>
      <w:r>
        <w:rPr>
          <w:b/>
          <w:i/>
          <w:color w:val="009051"/>
          <w:sz w:val="20"/>
          <w:szCs w:val="20"/>
        </w:rPr>
        <w:t xml:space="preserve">tous </w:t>
      </w:r>
      <w:r w:rsidR="005E5975" w:rsidRPr="005E5975">
        <w:rPr>
          <w:b/>
          <w:i/>
          <w:color w:val="009051"/>
          <w:sz w:val="20"/>
          <w:szCs w:val="20"/>
        </w:rPr>
        <w:t>les enfants</w:t>
      </w:r>
      <w:r w:rsidR="005E5975">
        <w:rPr>
          <w:b/>
          <w:i/>
          <w:color w:val="009051"/>
        </w:rPr>
        <w:t>)</w:t>
      </w:r>
    </w:p>
    <w:p w14:paraId="02BD57C7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34DD2F61" w14:textId="77777777" w:rsidR="0098637B" w:rsidRDefault="005D267F" w:rsidP="0098637B">
      <w:pPr>
        <w:pStyle w:val="Standard"/>
        <w:jc w:val="center"/>
        <w:rPr>
          <w:b/>
          <w:i/>
          <w:color w:val="009051"/>
        </w:rPr>
      </w:pPr>
      <w:r>
        <w:rPr>
          <w:b/>
          <w:i/>
          <w:color w:val="009051"/>
        </w:rPr>
        <w:t>Punch</w:t>
      </w:r>
      <w:r w:rsidR="0098637B">
        <w:rPr>
          <w:b/>
          <w:i/>
          <w:color w:val="009051"/>
        </w:rPr>
        <w:t xml:space="preserve"> maison offert</w:t>
      </w:r>
      <w:r>
        <w:rPr>
          <w:b/>
          <w:i/>
          <w:color w:val="009051"/>
        </w:rPr>
        <w:t xml:space="preserve"> ou cocktail sans alcool </w:t>
      </w:r>
      <w:r w:rsidR="0098637B">
        <w:rPr>
          <w:b/>
          <w:i/>
          <w:color w:val="009051"/>
        </w:rPr>
        <w:t xml:space="preserve"> et 1 flûte champagne offerte</w:t>
      </w:r>
    </w:p>
    <w:p w14:paraId="246F7E06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6442783B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650B5748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  <w:r>
        <w:rPr>
          <w:b/>
          <w:i/>
          <w:color w:val="009051"/>
        </w:rPr>
        <w:t>Apéritifs</w:t>
      </w:r>
    </w:p>
    <w:p w14:paraId="7F205BEA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17731C64" w14:textId="77777777" w:rsidR="004D4A2F" w:rsidRPr="004D4A2F" w:rsidRDefault="0098637B" w:rsidP="0098637B">
      <w:pPr>
        <w:pStyle w:val="Standard"/>
        <w:jc w:val="center"/>
        <w:rPr>
          <w:b/>
          <w:i/>
          <w:color w:val="C0504D" w:themeColor="accent2"/>
        </w:rPr>
      </w:pPr>
      <w:r w:rsidRPr="004D4A2F">
        <w:rPr>
          <w:b/>
          <w:i/>
          <w:color w:val="C0504D" w:themeColor="accent2"/>
        </w:rPr>
        <w:t xml:space="preserve">Assiette créole </w:t>
      </w:r>
    </w:p>
    <w:p w14:paraId="3614EFE3" w14:textId="77777777" w:rsidR="0098637B" w:rsidRPr="004D4A2F" w:rsidRDefault="0098637B" w:rsidP="0098637B">
      <w:pPr>
        <w:pStyle w:val="Standard"/>
        <w:jc w:val="center"/>
        <w:rPr>
          <w:b/>
          <w:i/>
          <w:color w:val="C0504D" w:themeColor="accent2"/>
        </w:rPr>
      </w:pPr>
      <w:r w:rsidRPr="004D4A2F">
        <w:rPr>
          <w:b/>
          <w:i/>
          <w:color w:val="C0504D" w:themeColor="accent2"/>
        </w:rPr>
        <w:t>(</w:t>
      </w:r>
      <w:proofErr w:type="gramStart"/>
      <w:r w:rsidRPr="004D4A2F">
        <w:rPr>
          <w:b/>
          <w:i/>
          <w:color w:val="C0504D" w:themeColor="accent2"/>
        </w:rPr>
        <w:t>beignets</w:t>
      </w:r>
      <w:proofErr w:type="gramEnd"/>
      <w:r w:rsidRPr="004D4A2F">
        <w:rPr>
          <w:b/>
          <w:i/>
          <w:color w:val="C0504D" w:themeColor="accent2"/>
        </w:rPr>
        <w:t xml:space="preserve">, bouchons, samoussas, boudin blanc, </w:t>
      </w:r>
      <w:r w:rsidR="002F382C" w:rsidRPr="004D4A2F">
        <w:rPr>
          <w:b/>
          <w:i/>
          <w:color w:val="C0504D" w:themeColor="accent2"/>
        </w:rPr>
        <w:t>boudin noir</w:t>
      </w:r>
      <w:r w:rsidR="004D4A2F" w:rsidRPr="004D4A2F">
        <w:rPr>
          <w:b/>
          <w:i/>
          <w:color w:val="C0504D" w:themeColor="accent2"/>
        </w:rPr>
        <w:t xml:space="preserve">, </w:t>
      </w:r>
      <w:r w:rsidRPr="004D4A2F">
        <w:rPr>
          <w:b/>
          <w:i/>
          <w:color w:val="C0504D" w:themeColor="accent2"/>
        </w:rPr>
        <w:t>bonbons piments…)</w:t>
      </w:r>
    </w:p>
    <w:p w14:paraId="5C439CD9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28E51251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76FC6CF6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  <w:r>
        <w:rPr>
          <w:b/>
          <w:i/>
          <w:color w:val="009051"/>
        </w:rPr>
        <w:t>Salades</w:t>
      </w:r>
    </w:p>
    <w:p w14:paraId="4CED1AC5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3F28C5B8" w14:textId="77777777" w:rsidR="0098637B" w:rsidRPr="00875A3F" w:rsidRDefault="002F382C" w:rsidP="0098637B">
      <w:pPr>
        <w:pStyle w:val="Standard"/>
        <w:jc w:val="center"/>
        <w:rPr>
          <w:b/>
          <w:i/>
          <w:color w:val="C0504D" w:themeColor="accent2"/>
        </w:rPr>
      </w:pPr>
      <w:r w:rsidRPr="00875A3F">
        <w:rPr>
          <w:b/>
          <w:i/>
          <w:color w:val="C0504D" w:themeColor="accent2"/>
        </w:rPr>
        <w:t xml:space="preserve">Salade </w:t>
      </w:r>
      <w:r w:rsidR="0098637B" w:rsidRPr="00875A3F">
        <w:rPr>
          <w:b/>
          <w:i/>
          <w:color w:val="C0504D" w:themeColor="accent2"/>
        </w:rPr>
        <w:t xml:space="preserve"> palmiste</w:t>
      </w:r>
    </w:p>
    <w:p w14:paraId="1A35E8A1" w14:textId="77777777" w:rsidR="0098637B" w:rsidRPr="004D4A2F" w:rsidRDefault="0098637B" w:rsidP="0098637B">
      <w:pPr>
        <w:pStyle w:val="Standard"/>
        <w:jc w:val="center"/>
        <w:rPr>
          <w:b/>
          <w:i/>
          <w:color w:val="C0504D" w:themeColor="accent2"/>
        </w:rPr>
      </w:pPr>
    </w:p>
    <w:p w14:paraId="212A3897" w14:textId="77777777" w:rsidR="0098637B" w:rsidRPr="004D4A2F" w:rsidRDefault="002F382C" w:rsidP="0098637B">
      <w:pPr>
        <w:pStyle w:val="Standard"/>
        <w:jc w:val="center"/>
        <w:rPr>
          <w:b/>
          <w:i/>
          <w:color w:val="C0504D" w:themeColor="accent2"/>
        </w:rPr>
      </w:pPr>
      <w:r w:rsidRPr="004D4A2F">
        <w:rPr>
          <w:b/>
          <w:i/>
          <w:color w:val="C0504D" w:themeColor="accent2"/>
        </w:rPr>
        <w:t xml:space="preserve">Achards </w:t>
      </w:r>
      <w:r w:rsidR="009B5D3C">
        <w:rPr>
          <w:b/>
          <w:i/>
          <w:color w:val="C0504D" w:themeColor="accent2"/>
        </w:rPr>
        <w:t>Ti Jack</w:t>
      </w:r>
    </w:p>
    <w:p w14:paraId="6BC9B2FF" w14:textId="77777777" w:rsidR="0098637B" w:rsidRPr="004D4A2F" w:rsidRDefault="0098637B" w:rsidP="0098637B">
      <w:pPr>
        <w:pStyle w:val="Standard"/>
        <w:jc w:val="center"/>
        <w:rPr>
          <w:b/>
          <w:i/>
          <w:color w:val="C0504D" w:themeColor="accent2"/>
        </w:rPr>
      </w:pPr>
    </w:p>
    <w:p w14:paraId="33E4DF0B" w14:textId="77777777" w:rsidR="0098637B" w:rsidRPr="004D4A2F" w:rsidRDefault="0098637B" w:rsidP="0098637B">
      <w:pPr>
        <w:pStyle w:val="Standard"/>
        <w:jc w:val="center"/>
        <w:rPr>
          <w:b/>
          <w:i/>
          <w:color w:val="C0504D" w:themeColor="accent2"/>
        </w:rPr>
      </w:pPr>
      <w:r w:rsidRPr="004D4A2F">
        <w:rPr>
          <w:b/>
          <w:i/>
          <w:color w:val="C0504D" w:themeColor="accent2"/>
        </w:rPr>
        <w:t xml:space="preserve">Salade </w:t>
      </w:r>
      <w:r w:rsidR="002F382C" w:rsidRPr="004D4A2F">
        <w:rPr>
          <w:b/>
          <w:i/>
          <w:color w:val="C0504D" w:themeColor="accent2"/>
        </w:rPr>
        <w:t xml:space="preserve">de crabe </w:t>
      </w:r>
      <w:r w:rsidRPr="004D4A2F">
        <w:rPr>
          <w:b/>
          <w:i/>
          <w:color w:val="C0504D" w:themeColor="accent2"/>
        </w:rPr>
        <w:t xml:space="preserve">aux fruits </w:t>
      </w:r>
      <w:r w:rsidR="002F382C" w:rsidRPr="004D4A2F">
        <w:rPr>
          <w:b/>
          <w:i/>
          <w:color w:val="C0504D" w:themeColor="accent2"/>
        </w:rPr>
        <w:t>exotiques</w:t>
      </w:r>
    </w:p>
    <w:p w14:paraId="6E4D6CF4" w14:textId="77777777" w:rsidR="0098637B" w:rsidRPr="004D4A2F" w:rsidRDefault="0098637B" w:rsidP="0098637B">
      <w:pPr>
        <w:pStyle w:val="Standard"/>
        <w:jc w:val="center"/>
        <w:rPr>
          <w:b/>
          <w:i/>
          <w:color w:val="C0504D" w:themeColor="accent2"/>
        </w:rPr>
      </w:pPr>
    </w:p>
    <w:p w14:paraId="2B59C32E" w14:textId="77777777" w:rsidR="0098637B" w:rsidRPr="004D4A2F" w:rsidRDefault="0098637B" w:rsidP="0098637B">
      <w:pPr>
        <w:pStyle w:val="Standard"/>
        <w:jc w:val="center"/>
        <w:rPr>
          <w:b/>
          <w:i/>
          <w:color w:val="C0504D" w:themeColor="accent2"/>
        </w:rPr>
      </w:pPr>
      <w:r w:rsidRPr="004D4A2F">
        <w:rPr>
          <w:b/>
          <w:i/>
          <w:color w:val="C0504D" w:themeColor="accent2"/>
        </w:rPr>
        <w:t xml:space="preserve">Salade </w:t>
      </w:r>
      <w:r w:rsidR="00B806D2">
        <w:rPr>
          <w:b/>
          <w:i/>
          <w:color w:val="C0504D" w:themeColor="accent2"/>
        </w:rPr>
        <w:t>gésiers</w:t>
      </w:r>
      <w:r w:rsidRPr="004D4A2F">
        <w:rPr>
          <w:b/>
          <w:i/>
          <w:color w:val="C0504D" w:themeColor="accent2"/>
        </w:rPr>
        <w:t xml:space="preserve"> de canard</w:t>
      </w:r>
      <w:r w:rsidR="002F382C" w:rsidRPr="004D4A2F">
        <w:rPr>
          <w:b/>
          <w:i/>
          <w:color w:val="C0504D" w:themeColor="accent2"/>
        </w:rPr>
        <w:t xml:space="preserve"> et croûtons au miel</w:t>
      </w:r>
    </w:p>
    <w:p w14:paraId="2DA17CFA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27443E51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00176573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  <w:r>
        <w:rPr>
          <w:b/>
          <w:i/>
          <w:color w:val="009051"/>
        </w:rPr>
        <w:t>PLATS</w:t>
      </w:r>
    </w:p>
    <w:p w14:paraId="1C9B8CD9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167730C9" w14:textId="77777777" w:rsidR="0098637B" w:rsidRPr="004D4A2F" w:rsidRDefault="002F382C" w:rsidP="0098637B">
      <w:pPr>
        <w:pStyle w:val="Standard"/>
        <w:jc w:val="center"/>
        <w:rPr>
          <w:b/>
          <w:i/>
          <w:color w:val="C0504D" w:themeColor="accent2"/>
        </w:rPr>
      </w:pPr>
      <w:r w:rsidRPr="004D4A2F">
        <w:rPr>
          <w:b/>
          <w:i/>
          <w:color w:val="C0504D" w:themeColor="accent2"/>
        </w:rPr>
        <w:t xml:space="preserve">Canard </w:t>
      </w:r>
      <w:r w:rsidR="009B5D3C">
        <w:rPr>
          <w:b/>
          <w:i/>
          <w:color w:val="C0504D" w:themeColor="accent2"/>
        </w:rPr>
        <w:t>vanille au fruit de la passion</w:t>
      </w:r>
    </w:p>
    <w:p w14:paraId="759748DC" w14:textId="77777777" w:rsidR="0098637B" w:rsidRPr="004D4A2F" w:rsidRDefault="0098637B" w:rsidP="0098637B">
      <w:pPr>
        <w:pStyle w:val="Standard"/>
        <w:jc w:val="center"/>
        <w:rPr>
          <w:b/>
          <w:i/>
          <w:color w:val="C0504D" w:themeColor="accent2"/>
        </w:rPr>
      </w:pPr>
    </w:p>
    <w:p w14:paraId="47D328D1" w14:textId="77777777" w:rsidR="0098637B" w:rsidRPr="004D4A2F" w:rsidRDefault="00B33BA7" w:rsidP="0098637B">
      <w:pPr>
        <w:pStyle w:val="Standard"/>
        <w:jc w:val="center"/>
        <w:rPr>
          <w:b/>
          <w:i/>
          <w:color w:val="C0504D" w:themeColor="accent2"/>
        </w:rPr>
      </w:pPr>
      <w:r>
        <w:rPr>
          <w:b/>
          <w:i/>
          <w:color w:val="C0504D" w:themeColor="accent2"/>
        </w:rPr>
        <w:t>Civet cabri</w:t>
      </w:r>
    </w:p>
    <w:p w14:paraId="0AD1AE60" w14:textId="77777777" w:rsidR="0098637B" w:rsidRPr="004D4A2F" w:rsidRDefault="0098637B" w:rsidP="0098637B">
      <w:pPr>
        <w:pStyle w:val="Standard"/>
        <w:jc w:val="center"/>
        <w:rPr>
          <w:b/>
          <w:i/>
          <w:color w:val="C0504D" w:themeColor="accent2"/>
        </w:rPr>
      </w:pPr>
    </w:p>
    <w:p w14:paraId="291B4130" w14:textId="77777777" w:rsidR="0098637B" w:rsidRPr="004D4A2F" w:rsidRDefault="009B5D3C" w:rsidP="0098637B">
      <w:pPr>
        <w:pStyle w:val="Standard"/>
        <w:jc w:val="center"/>
        <w:rPr>
          <w:b/>
          <w:i/>
          <w:color w:val="C0504D" w:themeColor="accent2"/>
        </w:rPr>
      </w:pPr>
      <w:r>
        <w:rPr>
          <w:b/>
          <w:i/>
          <w:color w:val="C0504D" w:themeColor="accent2"/>
        </w:rPr>
        <w:t xml:space="preserve">Sauce </w:t>
      </w:r>
      <w:proofErr w:type="spellStart"/>
      <w:r>
        <w:rPr>
          <w:b/>
          <w:i/>
          <w:color w:val="C0504D" w:themeColor="accent2"/>
        </w:rPr>
        <w:t>camarons</w:t>
      </w:r>
      <w:proofErr w:type="spellEnd"/>
    </w:p>
    <w:p w14:paraId="15A09DA4" w14:textId="77777777" w:rsidR="0098637B" w:rsidRPr="004D4A2F" w:rsidRDefault="0098637B" w:rsidP="0098637B">
      <w:pPr>
        <w:pStyle w:val="Standard"/>
        <w:jc w:val="center"/>
        <w:rPr>
          <w:b/>
          <w:i/>
          <w:color w:val="C0504D" w:themeColor="accent2"/>
        </w:rPr>
      </w:pPr>
    </w:p>
    <w:p w14:paraId="4DCC4FD4" w14:textId="77777777" w:rsidR="0098637B" w:rsidRPr="004D4A2F" w:rsidRDefault="009B5D3C" w:rsidP="0098637B">
      <w:pPr>
        <w:pStyle w:val="Standard"/>
        <w:jc w:val="center"/>
        <w:rPr>
          <w:b/>
          <w:i/>
          <w:color w:val="C0504D" w:themeColor="accent2"/>
        </w:rPr>
      </w:pPr>
      <w:r>
        <w:rPr>
          <w:b/>
          <w:i/>
          <w:color w:val="C0504D" w:themeColor="accent2"/>
        </w:rPr>
        <w:t>Cari poisson rouge</w:t>
      </w:r>
    </w:p>
    <w:p w14:paraId="321F5B26" w14:textId="77777777" w:rsidR="0098637B" w:rsidRPr="004D4A2F" w:rsidRDefault="0098637B" w:rsidP="0098637B">
      <w:pPr>
        <w:pStyle w:val="Standard"/>
        <w:jc w:val="center"/>
        <w:rPr>
          <w:b/>
          <w:i/>
          <w:color w:val="C0504D" w:themeColor="accent2"/>
        </w:rPr>
      </w:pPr>
    </w:p>
    <w:p w14:paraId="77F88031" w14:textId="77777777" w:rsidR="002F382C" w:rsidRPr="004D4A2F" w:rsidRDefault="0098637B" w:rsidP="0098637B">
      <w:pPr>
        <w:pStyle w:val="Standard"/>
        <w:jc w:val="center"/>
        <w:rPr>
          <w:b/>
          <w:i/>
          <w:color w:val="C0504D" w:themeColor="accent2"/>
        </w:rPr>
      </w:pPr>
      <w:r w:rsidRPr="004D4A2F">
        <w:rPr>
          <w:b/>
          <w:i/>
          <w:color w:val="C0504D" w:themeColor="accent2"/>
        </w:rPr>
        <w:t xml:space="preserve">(Riz, lentilles Cilaos, gratin, rougails mangue, rougail tomate, rougail </w:t>
      </w:r>
      <w:proofErr w:type="spellStart"/>
      <w:r w:rsidRPr="004D4A2F">
        <w:rPr>
          <w:b/>
          <w:i/>
          <w:color w:val="C0504D" w:themeColor="accent2"/>
        </w:rPr>
        <w:t>dakatine</w:t>
      </w:r>
      <w:proofErr w:type="spellEnd"/>
      <w:r w:rsidR="002F382C" w:rsidRPr="004D4A2F">
        <w:rPr>
          <w:b/>
          <w:i/>
          <w:color w:val="C0504D" w:themeColor="accent2"/>
        </w:rPr>
        <w:t xml:space="preserve"> bringelle</w:t>
      </w:r>
      <w:r w:rsidRPr="004D4A2F">
        <w:rPr>
          <w:b/>
          <w:i/>
          <w:color w:val="C0504D" w:themeColor="accent2"/>
        </w:rPr>
        <w:t xml:space="preserve">, </w:t>
      </w:r>
    </w:p>
    <w:p w14:paraId="135ACB45" w14:textId="77777777" w:rsidR="0098637B" w:rsidRPr="004D4A2F" w:rsidRDefault="0098637B" w:rsidP="0098637B">
      <w:pPr>
        <w:pStyle w:val="Standard"/>
        <w:jc w:val="center"/>
        <w:rPr>
          <w:b/>
          <w:i/>
          <w:color w:val="C0504D" w:themeColor="accent2"/>
        </w:rPr>
      </w:pPr>
      <w:proofErr w:type="gramStart"/>
      <w:r w:rsidRPr="004D4A2F">
        <w:rPr>
          <w:b/>
          <w:i/>
          <w:color w:val="C0504D" w:themeColor="accent2"/>
        </w:rPr>
        <w:t>rougail</w:t>
      </w:r>
      <w:proofErr w:type="gramEnd"/>
      <w:r w:rsidRPr="004D4A2F">
        <w:rPr>
          <w:b/>
          <w:i/>
          <w:color w:val="C0504D" w:themeColor="accent2"/>
        </w:rPr>
        <w:t xml:space="preserve"> citron…)</w:t>
      </w:r>
    </w:p>
    <w:p w14:paraId="1D34C619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0CA0711F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  <w:r>
        <w:rPr>
          <w:b/>
          <w:i/>
          <w:color w:val="009051"/>
        </w:rPr>
        <w:t>Desserts</w:t>
      </w:r>
    </w:p>
    <w:p w14:paraId="0220630B" w14:textId="77777777" w:rsidR="0098637B" w:rsidRDefault="0098637B" w:rsidP="0098637B">
      <w:pPr>
        <w:pStyle w:val="Standard"/>
        <w:jc w:val="center"/>
        <w:rPr>
          <w:b/>
          <w:i/>
          <w:color w:val="009051"/>
        </w:rPr>
      </w:pPr>
    </w:p>
    <w:p w14:paraId="2F8459FD" w14:textId="77777777" w:rsidR="0098637B" w:rsidRPr="004D4A2F" w:rsidRDefault="002F382C" w:rsidP="0098637B">
      <w:pPr>
        <w:pStyle w:val="Standard"/>
        <w:jc w:val="center"/>
        <w:rPr>
          <w:b/>
          <w:i/>
          <w:color w:val="C0504D" w:themeColor="accent2"/>
        </w:rPr>
      </w:pPr>
      <w:r w:rsidRPr="004D4A2F">
        <w:rPr>
          <w:b/>
          <w:i/>
          <w:color w:val="C0504D" w:themeColor="accent2"/>
        </w:rPr>
        <w:t>Bûche</w:t>
      </w:r>
      <w:r w:rsidR="0098637B" w:rsidRPr="004D4A2F">
        <w:rPr>
          <w:b/>
          <w:i/>
          <w:color w:val="C0504D" w:themeColor="accent2"/>
        </w:rPr>
        <w:t xml:space="preserve"> glacée</w:t>
      </w:r>
      <w:r w:rsidR="005D267F">
        <w:rPr>
          <w:b/>
          <w:i/>
          <w:color w:val="C0504D" w:themeColor="accent2"/>
        </w:rPr>
        <w:t xml:space="preserve"> – Pâté créole</w:t>
      </w:r>
    </w:p>
    <w:p w14:paraId="037D1336" w14:textId="77777777" w:rsidR="002F382C" w:rsidRPr="004D4A2F" w:rsidRDefault="002F382C" w:rsidP="0098637B">
      <w:pPr>
        <w:pStyle w:val="Standard"/>
        <w:jc w:val="center"/>
        <w:rPr>
          <w:b/>
          <w:i/>
          <w:color w:val="C0504D" w:themeColor="accent2"/>
        </w:rPr>
      </w:pPr>
      <w:r w:rsidRPr="004D4A2F">
        <w:rPr>
          <w:b/>
          <w:i/>
          <w:color w:val="C0504D" w:themeColor="accent2"/>
        </w:rPr>
        <w:t>Gâteau lentilles nappage chocolat et gâteau lentilles noix de coco</w:t>
      </w:r>
    </w:p>
    <w:p w14:paraId="7056AFFE" w14:textId="77777777" w:rsidR="0098637B" w:rsidRDefault="0098637B" w:rsidP="0098637B">
      <w:pPr>
        <w:pStyle w:val="Standard"/>
        <w:jc w:val="center"/>
        <w:rPr>
          <w:b/>
          <w:i/>
          <w:color w:val="C0504D" w:themeColor="accent2"/>
        </w:rPr>
      </w:pPr>
      <w:r w:rsidRPr="004D4A2F">
        <w:rPr>
          <w:b/>
          <w:i/>
          <w:color w:val="C0504D" w:themeColor="accent2"/>
        </w:rPr>
        <w:t>Corbeille de fruits exotiques</w:t>
      </w:r>
    </w:p>
    <w:p w14:paraId="48AA9803" w14:textId="77777777" w:rsidR="004D4A2F" w:rsidRDefault="004D4A2F" w:rsidP="0098637B">
      <w:pPr>
        <w:pStyle w:val="Standard"/>
        <w:jc w:val="center"/>
        <w:rPr>
          <w:b/>
          <w:i/>
          <w:color w:val="C0504D" w:themeColor="accent2"/>
        </w:rPr>
      </w:pPr>
    </w:p>
    <w:p w14:paraId="539684EE" w14:textId="77777777" w:rsidR="004D4A2F" w:rsidRDefault="00161F27" w:rsidP="004D4A2F">
      <w:pPr>
        <w:pStyle w:val="Standard"/>
        <w:jc w:val="center"/>
        <w:rPr>
          <w:b/>
          <w:i/>
          <w:color w:val="009051"/>
        </w:rPr>
      </w:pPr>
      <w:r>
        <w:rPr>
          <w:b/>
          <w:i/>
          <w:color w:val="009051"/>
        </w:rPr>
        <w:t>Repas</w:t>
      </w:r>
      <w:r w:rsidR="004D4A2F">
        <w:rPr>
          <w:b/>
          <w:i/>
          <w:color w:val="009051"/>
        </w:rPr>
        <w:t xml:space="preserve"> </w:t>
      </w:r>
      <w:r>
        <w:rPr>
          <w:b/>
          <w:i/>
          <w:color w:val="009051"/>
        </w:rPr>
        <w:t xml:space="preserve"> fond musical </w:t>
      </w:r>
      <w:r w:rsidR="004D4A2F">
        <w:rPr>
          <w:b/>
          <w:i/>
          <w:color w:val="009051"/>
        </w:rPr>
        <w:t>à partir de 19H30</w:t>
      </w:r>
      <w:r>
        <w:rPr>
          <w:b/>
          <w:i/>
          <w:color w:val="009051"/>
        </w:rPr>
        <w:t xml:space="preserve"> - </w:t>
      </w:r>
      <w:r w:rsidR="004D4A2F">
        <w:rPr>
          <w:b/>
          <w:i/>
          <w:color w:val="009051"/>
        </w:rPr>
        <w:t xml:space="preserve">Réservations </w:t>
      </w:r>
      <w:r w:rsidR="00CA70DC">
        <w:rPr>
          <w:b/>
          <w:i/>
          <w:color w:val="009051"/>
        </w:rPr>
        <w:t>rdulac974@gmail.com</w:t>
      </w:r>
    </w:p>
    <w:p w14:paraId="50767022" w14:textId="77777777" w:rsidR="004D4A2F" w:rsidRPr="00CA70DC" w:rsidRDefault="00CA70DC" w:rsidP="0098637B">
      <w:pPr>
        <w:pStyle w:val="Standard"/>
        <w:jc w:val="center"/>
        <w:rPr>
          <w:b/>
          <w:color w:val="C0504D" w:themeColor="accent2"/>
        </w:rPr>
      </w:pPr>
      <w:r w:rsidRPr="00CA70DC">
        <w:rPr>
          <w:b/>
          <w:i/>
          <w:color w:val="C0504D" w:themeColor="accent2"/>
        </w:rPr>
        <w:t>(Vin et autre boisson non compris</w:t>
      </w:r>
      <w:r w:rsidRPr="00CA70DC">
        <w:rPr>
          <w:b/>
          <w:color w:val="C0504D" w:themeColor="accent2"/>
        </w:rPr>
        <w:t>)</w:t>
      </w:r>
    </w:p>
    <w:sectPr w:rsidR="004D4A2F" w:rsidRPr="00CA70DC" w:rsidSect="006E095A">
      <w:pgSz w:w="11906" w:h="16838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2628" w14:textId="77777777" w:rsidR="0030172D" w:rsidRDefault="0030172D" w:rsidP="006E095A">
      <w:r>
        <w:separator/>
      </w:r>
    </w:p>
  </w:endnote>
  <w:endnote w:type="continuationSeparator" w:id="0">
    <w:p w14:paraId="09FA9D5E" w14:textId="77777777" w:rsidR="0030172D" w:rsidRDefault="0030172D" w:rsidP="006E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12FA6" w14:textId="77777777" w:rsidR="0030172D" w:rsidRDefault="0030172D" w:rsidP="006E095A">
      <w:r w:rsidRPr="006E095A">
        <w:rPr>
          <w:color w:val="000000"/>
        </w:rPr>
        <w:separator/>
      </w:r>
    </w:p>
  </w:footnote>
  <w:footnote w:type="continuationSeparator" w:id="0">
    <w:p w14:paraId="37526B61" w14:textId="77777777" w:rsidR="0030172D" w:rsidRDefault="0030172D" w:rsidP="006E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5A"/>
    <w:rsid w:val="00000874"/>
    <w:rsid w:val="000152A5"/>
    <w:rsid w:val="0002079B"/>
    <w:rsid w:val="000460B1"/>
    <w:rsid w:val="00050142"/>
    <w:rsid w:val="000543E4"/>
    <w:rsid w:val="00061180"/>
    <w:rsid w:val="000643F5"/>
    <w:rsid w:val="00067E37"/>
    <w:rsid w:val="000724BC"/>
    <w:rsid w:val="0009318F"/>
    <w:rsid w:val="000A20EB"/>
    <w:rsid w:val="000C50E5"/>
    <w:rsid w:val="000D1B29"/>
    <w:rsid w:val="000D7DD7"/>
    <w:rsid w:val="000E6054"/>
    <w:rsid w:val="00107831"/>
    <w:rsid w:val="00110E8A"/>
    <w:rsid w:val="001230C4"/>
    <w:rsid w:val="00127B9C"/>
    <w:rsid w:val="0014729F"/>
    <w:rsid w:val="00161F27"/>
    <w:rsid w:val="0016208C"/>
    <w:rsid w:val="001679DA"/>
    <w:rsid w:val="00167DE7"/>
    <w:rsid w:val="0017346E"/>
    <w:rsid w:val="001743A4"/>
    <w:rsid w:val="001752D7"/>
    <w:rsid w:val="00180E1E"/>
    <w:rsid w:val="00191A20"/>
    <w:rsid w:val="001946E7"/>
    <w:rsid w:val="001B0B48"/>
    <w:rsid w:val="001C3945"/>
    <w:rsid w:val="001D097F"/>
    <w:rsid w:val="001D1462"/>
    <w:rsid w:val="001D79C5"/>
    <w:rsid w:val="001E308F"/>
    <w:rsid w:val="001E4748"/>
    <w:rsid w:val="001F4B06"/>
    <w:rsid w:val="001F7143"/>
    <w:rsid w:val="0020373B"/>
    <w:rsid w:val="0021360C"/>
    <w:rsid w:val="00213ACF"/>
    <w:rsid w:val="00216836"/>
    <w:rsid w:val="00232C73"/>
    <w:rsid w:val="00237623"/>
    <w:rsid w:val="00237982"/>
    <w:rsid w:val="00253463"/>
    <w:rsid w:val="002666C8"/>
    <w:rsid w:val="00270EAE"/>
    <w:rsid w:val="00275C41"/>
    <w:rsid w:val="00291E8D"/>
    <w:rsid w:val="002931BF"/>
    <w:rsid w:val="002B4C8A"/>
    <w:rsid w:val="002B5C61"/>
    <w:rsid w:val="002D28AB"/>
    <w:rsid w:val="002D4141"/>
    <w:rsid w:val="002E5E9E"/>
    <w:rsid w:val="002F06CA"/>
    <w:rsid w:val="002F0BEE"/>
    <w:rsid w:val="002F30B7"/>
    <w:rsid w:val="002F382C"/>
    <w:rsid w:val="0030172D"/>
    <w:rsid w:val="003226EB"/>
    <w:rsid w:val="00332E31"/>
    <w:rsid w:val="0033393C"/>
    <w:rsid w:val="003416F3"/>
    <w:rsid w:val="003444F1"/>
    <w:rsid w:val="00350CE8"/>
    <w:rsid w:val="00352502"/>
    <w:rsid w:val="0036327F"/>
    <w:rsid w:val="00363A1B"/>
    <w:rsid w:val="003717A0"/>
    <w:rsid w:val="00371CE2"/>
    <w:rsid w:val="003755F2"/>
    <w:rsid w:val="00383BD0"/>
    <w:rsid w:val="003843B9"/>
    <w:rsid w:val="003A171F"/>
    <w:rsid w:val="003B25E1"/>
    <w:rsid w:val="003B3A43"/>
    <w:rsid w:val="003B4F91"/>
    <w:rsid w:val="003E30E6"/>
    <w:rsid w:val="003E4FEA"/>
    <w:rsid w:val="003F3B2E"/>
    <w:rsid w:val="004145D2"/>
    <w:rsid w:val="00416F6D"/>
    <w:rsid w:val="00441D7F"/>
    <w:rsid w:val="00444AE2"/>
    <w:rsid w:val="0046336D"/>
    <w:rsid w:val="00470EA7"/>
    <w:rsid w:val="0047409D"/>
    <w:rsid w:val="004744EA"/>
    <w:rsid w:val="00490FB6"/>
    <w:rsid w:val="004A29E8"/>
    <w:rsid w:val="004D459C"/>
    <w:rsid w:val="004D4A2F"/>
    <w:rsid w:val="004D7634"/>
    <w:rsid w:val="004E2AF4"/>
    <w:rsid w:val="004E353D"/>
    <w:rsid w:val="004E6136"/>
    <w:rsid w:val="00514F72"/>
    <w:rsid w:val="005152E3"/>
    <w:rsid w:val="00536541"/>
    <w:rsid w:val="00553CB3"/>
    <w:rsid w:val="0056300F"/>
    <w:rsid w:val="005A00BA"/>
    <w:rsid w:val="005A01AF"/>
    <w:rsid w:val="005B2F55"/>
    <w:rsid w:val="005B7623"/>
    <w:rsid w:val="005C2D3B"/>
    <w:rsid w:val="005C5C9D"/>
    <w:rsid w:val="005D267F"/>
    <w:rsid w:val="005D7DB9"/>
    <w:rsid w:val="005E289D"/>
    <w:rsid w:val="005E2C99"/>
    <w:rsid w:val="005E5205"/>
    <w:rsid w:val="005E5975"/>
    <w:rsid w:val="005E7193"/>
    <w:rsid w:val="005F5CCE"/>
    <w:rsid w:val="00601500"/>
    <w:rsid w:val="00604BCD"/>
    <w:rsid w:val="0061632F"/>
    <w:rsid w:val="00621B47"/>
    <w:rsid w:val="00624981"/>
    <w:rsid w:val="006307CD"/>
    <w:rsid w:val="00630976"/>
    <w:rsid w:val="0063777E"/>
    <w:rsid w:val="00641545"/>
    <w:rsid w:val="00652898"/>
    <w:rsid w:val="00667B46"/>
    <w:rsid w:val="006806EB"/>
    <w:rsid w:val="006844BF"/>
    <w:rsid w:val="006962A3"/>
    <w:rsid w:val="006A0799"/>
    <w:rsid w:val="006E095A"/>
    <w:rsid w:val="006E115C"/>
    <w:rsid w:val="00706A63"/>
    <w:rsid w:val="0071225F"/>
    <w:rsid w:val="007221DF"/>
    <w:rsid w:val="00727FC1"/>
    <w:rsid w:val="00742225"/>
    <w:rsid w:val="0074270D"/>
    <w:rsid w:val="0074345E"/>
    <w:rsid w:val="00745239"/>
    <w:rsid w:val="007511CA"/>
    <w:rsid w:val="007630D2"/>
    <w:rsid w:val="00763FC2"/>
    <w:rsid w:val="007641C8"/>
    <w:rsid w:val="00764A0B"/>
    <w:rsid w:val="00784D63"/>
    <w:rsid w:val="0079129B"/>
    <w:rsid w:val="007947C5"/>
    <w:rsid w:val="007A5CDE"/>
    <w:rsid w:val="007B5ECA"/>
    <w:rsid w:val="007C11E4"/>
    <w:rsid w:val="007C22A3"/>
    <w:rsid w:val="007C70A3"/>
    <w:rsid w:val="007D7113"/>
    <w:rsid w:val="007E1387"/>
    <w:rsid w:val="007F34E2"/>
    <w:rsid w:val="00804BC4"/>
    <w:rsid w:val="0080637F"/>
    <w:rsid w:val="0081240B"/>
    <w:rsid w:val="008175B6"/>
    <w:rsid w:val="00833441"/>
    <w:rsid w:val="00834ACC"/>
    <w:rsid w:val="00835E44"/>
    <w:rsid w:val="00837001"/>
    <w:rsid w:val="00841772"/>
    <w:rsid w:val="008458C7"/>
    <w:rsid w:val="00867A86"/>
    <w:rsid w:val="00871419"/>
    <w:rsid w:val="00875A3F"/>
    <w:rsid w:val="00876FE2"/>
    <w:rsid w:val="008E14A7"/>
    <w:rsid w:val="008E4C65"/>
    <w:rsid w:val="00921602"/>
    <w:rsid w:val="00932514"/>
    <w:rsid w:val="00935B2D"/>
    <w:rsid w:val="009434E7"/>
    <w:rsid w:val="00957949"/>
    <w:rsid w:val="0096507B"/>
    <w:rsid w:val="009670BA"/>
    <w:rsid w:val="0098637B"/>
    <w:rsid w:val="009865FC"/>
    <w:rsid w:val="00991490"/>
    <w:rsid w:val="009935FC"/>
    <w:rsid w:val="009A730D"/>
    <w:rsid w:val="009B29A6"/>
    <w:rsid w:val="009B421D"/>
    <w:rsid w:val="009B5D3C"/>
    <w:rsid w:val="009C15D9"/>
    <w:rsid w:val="009D7BC0"/>
    <w:rsid w:val="009E74D5"/>
    <w:rsid w:val="009F5C0D"/>
    <w:rsid w:val="00A01A4A"/>
    <w:rsid w:val="00A05DD6"/>
    <w:rsid w:val="00A26BA2"/>
    <w:rsid w:val="00A320F1"/>
    <w:rsid w:val="00A33754"/>
    <w:rsid w:val="00A34D6D"/>
    <w:rsid w:val="00A4541E"/>
    <w:rsid w:val="00A5367E"/>
    <w:rsid w:val="00A55204"/>
    <w:rsid w:val="00A71466"/>
    <w:rsid w:val="00A72818"/>
    <w:rsid w:val="00A9239F"/>
    <w:rsid w:val="00A94F2E"/>
    <w:rsid w:val="00AB3EBB"/>
    <w:rsid w:val="00AB76B4"/>
    <w:rsid w:val="00AC5153"/>
    <w:rsid w:val="00AC5633"/>
    <w:rsid w:val="00AD1107"/>
    <w:rsid w:val="00AD2E30"/>
    <w:rsid w:val="00AE0BF4"/>
    <w:rsid w:val="00B007BD"/>
    <w:rsid w:val="00B00C13"/>
    <w:rsid w:val="00B07FD7"/>
    <w:rsid w:val="00B25FE9"/>
    <w:rsid w:val="00B305A7"/>
    <w:rsid w:val="00B33109"/>
    <w:rsid w:val="00B33BA7"/>
    <w:rsid w:val="00B33D38"/>
    <w:rsid w:val="00B34F84"/>
    <w:rsid w:val="00B53CD7"/>
    <w:rsid w:val="00B806D2"/>
    <w:rsid w:val="00B81AF5"/>
    <w:rsid w:val="00B92461"/>
    <w:rsid w:val="00B9568B"/>
    <w:rsid w:val="00BA6AE6"/>
    <w:rsid w:val="00BB024B"/>
    <w:rsid w:val="00BD526C"/>
    <w:rsid w:val="00BE4EAE"/>
    <w:rsid w:val="00BE7602"/>
    <w:rsid w:val="00BF5D95"/>
    <w:rsid w:val="00C0057F"/>
    <w:rsid w:val="00C161E5"/>
    <w:rsid w:val="00C369B0"/>
    <w:rsid w:val="00C377B1"/>
    <w:rsid w:val="00C4574A"/>
    <w:rsid w:val="00C47602"/>
    <w:rsid w:val="00C51ED1"/>
    <w:rsid w:val="00C5270B"/>
    <w:rsid w:val="00C82524"/>
    <w:rsid w:val="00C86700"/>
    <w:rsid w:val="00C953C0"/>
    <w:rsid w:val="00CA075B"/>
    <w:rsid w:val="00CA5FC3"/>
    <w:rsid w:val="00CA610A"/>
    <w:rsid w:val="00CA70DC"/>
    <w:rsid w:val="00CB180D"/>
    <w:rsid w:val="00CB5BB5"/>
    <w:rsid w:val="00CC08B5"/>
    <w:rsid w:val="00CC1ED5"/>
    <w:rsid w:val="00CC1EFB"/>
    <w:rsid w:val="00CC2E2D"/>
    <w:rsid w:val="00CC4836"/>
    <w:rsid w:val="00CE0C1D"/>
    <w:rsid w:val="00CE0D3E"/>
    <w:rsid w:val="00CF1699"/>
    <w:rsid w:val="00CF2D33"/>
    <w:rsid w:val="00D007AA"/>
    <w:rsid w:val="00D01AD8"/>
    <w:rsid w:val="00D224BF"/>
    <w:rsid w:val="00D32F8C"/>
    <w:rsid w:val="00D569DD"/>
    <w:rsid w:val="00D57B78"/>
    <w:rsid w:val="00D72856"/>
    <w:rsid w:val="00D76339"/>
    <w:rsid w:val="00D932B8"/>
    <w:rsid w:val="00DA0211"/>
    <w:rsid w:val="00DB0CF9"/>
    <w:rsid w:val="00DB37E7"/>
    <w:rsid w:val="00DE2461"/>
    <w:rsid w:val="00DF441F"/>
    <w:rsid w:val="00DF6730"/>
    <w:rsid w:val="00E019D3"/>
    <w:rsid w:val="00E03E43"/>
    <w:rsid w:val="00E20AEF"/>
    <w:rsid w:val="00E276EF"/>
    <w:rsid w:val="00E35747"/>
    <w:rsid w:val="00E40FFD"/>
    <w:rsid w:val="00E64E4D"/>
    <w:rsid w:val="00E81550"/>
    <w:rsid w:val="00E8574B"/>
    <w:rsid w:val="00E95EC1"/>
    <w:rsid w:val="00EA5DD3"/>
    <w:rsid w:val="00EB7805"/>
    <w:rsid w:val="00EE1A19"/>
    <w:rsid w:val="00EE1DA2"/>
    <w:rsid w:val="00EE2573"/>
    <w:rsid w:val="00EF3F40"/>
    <w:rsid w:val="00EF512A"/>
    <w:rsid w:val="00F12126"/>
    <w:rsid w:val="00F17E6E"/>
    <w:rsid w:val="00F25F2F"/>
    <w:rsid w:val="00F44F7D"/>
    <w:rsid w:val="00F51E36"/>
    <w:rsid w:val="00F85E63"/>
    <w:rsid w:val="00F9580B"/>
    <w:rsid w:val="00FA487E"/>
    <w:rsid w:val="00FB2A85"/>
    <w:rsid w:val="00FB657F"/>
    <w:rsid w:val="00FD6025"/>
    <w:rsid w:val="00FE1929"/>
    <w:rsid w:val="00FE4A26"/>
    <w:rsid w:val="00FE6DD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3DE6"/>
  <w15:docId w15:val="{71A7622D-A950-4896-9943-EB25EDD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9D"/>
  </w:style>
  <w:style w:type="paragraph" w:styleId="Titre1">
    <w:name w:val="heading 1"/>
    <w:basedOn w:val="Normal"/>
    <w:link w:val="Titre1Car"/>
    <w:uiPriority w:val="9"/>
    <w:qFormat/>
    <w:rsid w:val="00FE6DD3"/>
    <w:pPr>
      <w:widowControl/>
      <w:suppressAutoHyphens w:val="0"/>
      <w:autoSpaceDN/>
      <w:textAlignment w:val="auto"/>
      <w:outlineLvl w:val="0"/>
    </w:pPr>
    <w:rPr>
      <w:rFonts w:ascii="Trebuchet MS" w:eastAsia="Times New Roman" w:hAnsi="Trebuchet MS" w:cs="Times New Roman"/>
      <w:b/>
      <w:bCs/>
      <w:kern w:val="3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E095A"/>
  </w:style>
  <w:style w:type="paragraph" w:customStyle="1" w:styleId="Heading">
    <w:name w:val="Heading"/>
    <w:basedOn w:val="Standard"/>
    <w:next w:val="Textbody"/>
    <w:rsid w:val="006E0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E095A"/>
    <w:pPr>
      <w:spacing w:after="120"/>
    </w:pPr>
  </w:style>
  <w:style w:type="paragraph" w:styleId="Liste">
    <w:name w:val="List"/>
    <w:basedOn w:val="Textbody"/>
    <w:rsid w:val="006E095A"/>
  </w:style>
  <w:style w:type="paragraph" w:customStyle="1" w:styleId="Lgende1">
    <w:name w:val="Légende1"/>
    <w:basedOn w:val="Standard"/>
    <w:rsid w:val="006E0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095A"/>
    <w:pPr>
      <w:suppressLineNumbers/>
    </w:pPr>
  </w:style>
  <w:style w:type="paragraph" w:customStyle="1" w:styleId="TableContents">
    <w:name w:val="Table Contents"/>
    <w:basedOn w:val="Standard"/>
    <w:rsid w:val="006E095A"/>
    <w:pPr>
      <w:suppressLineNumbers/>
    </w:pPr>
  </w:style>
  <w:style w:type="paragraph" w:customStyle="1" w:styleId="TableHeading">
    <w:name w:val="Table Heading"/>
    <w:basedOn w:val="TableContents"/>
    <w:rsid w:val="006E095A"/>
    <w:pPr>
      <w:jc w:val="center"/>
    </w:pPr>
    <w:rPr>
      <w:b/>
      <w:bCs/>
    </w:rPr>
  </w:style>
  <w:style w:type="character" w:customStyle="1" w:styleId="Internetlink">
    <w:name w:val="Internet link"/>
    <w:rsid w:val="006E095A"/>
    <w:rPr>
      <w:color w:val="000080"/>
      <w:u w:val="single"/>
    </w:rPr>
  </w:style>
  <w:style w:type="character" w:customStyle="1" w:styleId="BulletSymbols">
    <w:name w:val="Bullet Symbols"/>
    <w:rsid w:val="006E095A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10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10A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6249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customStyle="1" w:styleId="Titre1Car">
    <w:name w:val="Titre 1 Car"/>
    <w:basedOn w:val="Policepardfaut"/>
    <w:link w:val="Titre1"/>
    <w:uiPriority w:val="9"/>
    <w:rsid w:val="00FE6DD3"/>
    <w:rPr>
      <w:rFonts w:ascii="Trebuchet MS" w:eastAsia="Times New Roman" w:hAnsi="Trebuchet MS" w:cs="Times New Roman"/>
      <w:b/>
      <w:bCs/>
      <w:kern w:val="36"/>
      <w:lang w:eastAsia="fr-FR" w:bidi="ar-SA"/>
    </w:rPr>
  </w:style>
  <w:style w:type="character" w:customStyle="1" w:styleId="mcategvideo1">
    <w:name w:val="m_categvideo1"/>
    <w:basedOn w:val="Policepardfaut"/>
    <w:rsid w:val="00FE6DD3"/>
    <w:rPr>
      <w:vanish w:val="0"/>
      <w:webHidden w:val="0"/>
      <w:color w:val="999999"/>
      <w:sz w:val="22"/>
      <w:szCs w:val="22"/>
      <w:specVanish w:val="0"/>
    </w:rPr>
  </w:style>
  <w:style w:type="character" w:styleId="Lienhypertexte">
    <w:name w:val="Hyperlink"/>
    <w:basedOn w:val="Policepardfaut"/>
    <w:uiPriority w:val="99"/>
    <w:unhideWhenUsed/>
    <w:rsid w:val="00727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4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9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0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85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1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70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2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F2EFE8"/>
                        <w:left w:val="single" w:sz="6" w:space="1" w:color="F2EFE8"/>
                        <w:bottom w:val="single" w:sz="6" w:space="1" w:color="F2EFE8"/>
                        <w:right w:val="single" w:sz="6" w:space="1" w:color="F2EFE8"/>
                      </w:divBdr>
                      <w:divsChild>
                        <w:div w:id="1136752454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57901">
                                                  <w:marLeft w:val="0"/>
                                                  <w:marRight w:val="17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1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013">
                                                                      <w:marLeft w:val="3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1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6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19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3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14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193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02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98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792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64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40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2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F2EFE8"/>
                        <w:left w:val="single" w:sz="6" w:space="1" w:color="F2EFE8"/>
                        <w:bottom w:val="single" w:sz="6" w:space="1" w:color="F2EFE8"/>
                        <w:right w:val="single" w:sz="6" w:space="1" w:color="F2EFE8"/>
                      </w:divBdr>
                      <w:divsChild>
                        <w:div w:id="429669656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Dijoux</dc:creator>
  <cp:lastModifiedBy>Utilisateur</cp:lastModifiedBy>
  <cp:revision>2</cp:revision>
  <cp:lastPrinted>2020-12-11T11:40:00Z</cp:lastPrinted>
  <dcterms:created xsi:type="dcterms:W3CDTF">2020-12-11T11:41:00Z</dcterms:created>
  <dcterms:modified xsi:type="dcterms:W3CDTF">2020-12-11T11:41:00Z</dcterms:modified>
</cp:coreProperties>
</file>